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99A" w:rsidRDefault="00FF799A" w:rsidP="005A3E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10B8" w:rsidRPr="00382F41" w:rsidRDefault="00433557" w:rsidP="005A3E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Lisa 4</w:t>
      </w:r>
      <w:bookmarkStart w:id="0" w:name="_GoBack"/>
      <w:bookmarkEnd w:id="0"/>
      <w:r w:rsidR="00FF799A" w:rsidRPr="00382F41">
        <w:rPr>
          <w:rFonts w:ascii="Times New Roman" w:hAnsi="Times New Roman" w:cs="Times New Roman"/>
          <w:b/>
          <w:sz w:val="24"/>
          <w:szCs w:val="24"/>
        </w:rPr>
        <w:t>. Pakkumuse maksumuse esildis</w:t>
      </w:r>
    </w:p>
    <w:p w:rsidR="006210B8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350AAA">
        <w:rPr>
          <w:rFonts w:ascii="Times New Roman" w:hAnsi="Times New Roman" w:cs="Times New Roman"/>
          <w:sz w:val="24"/>
          <w:szCs w:val="24"/>
        </w:rPr>
        <w:t>Risti bussiootepaviljoni hoolduskoristus</w:t>
      </w:r>
      <w:r w:rsidR="00DB119E">
        <w:rPr>
          <w:rFonts w:ascii="Times New Roman" w:hAnsi="Times New Roman" w:cs="Times New Roman"/>
          <w:sz w:val="24"/>
          <w:szCs w:val="24"/>
        </w:rPr>
        <w:t xml:space="preserve"> (viitenumber 287677)</w:t>
      </w:r>
    </w:p>
    <w:p w:rsidR="00026301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026301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3964"/>
      </w:tblGrid>
      <w:tr w:rsidR="008C2589" w:rsidTr="00E171BE">
        <w:tc>
          <w:tcPr>
            <w:tcW w:w="268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Nimetus</w:t>
            </w:r>
          </w:p>
        </w:tc>
        <w:tc>
          <w:tcPr>
            <w:tcW w:w="2409" w:type="dxa"/>
          </w:tcPr>
          <w:p w:rsidR="008C2589" w:rsidRDefault="00E171BE" w:rsidP="00E1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Teenuse maksumus ühe</w:t>
            </w:r>
            <w:r w:rsidR="008C2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päeva kohta</w:t>
            </w:r>
          </w:p>
        </w:tc>
        <w:tc>
          <w:tcPr>
            <w:tcW w:w="3964" w:type="dxa"/>
          </w:tcPr>
          <w:p w:rsidR="008C2589" w:rsidRDefault="008C2589" w:rsidP="007A4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Teenuse maksumus lepinguperioodil kokku (</w:t>
            </w:r>
            <w:r w:rsidR="00FA2C23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 w:rsidR="00E171BE">
              <w:rPr>
                <w:rFonts w:ascii="Times New Roman" w:hAnsi="Times New Roman" w:cs="Times New Roman"/>
                <w:sz w:val="24"/>
                <w:szCs w:val="24"/>
              </w:rPr>
              <w:t xml:space="preserve"> päeva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C2589" w:rsidTr="00E171BE">
        <w:tc>
          <w:tcPr>
            <w:tcW w:w="268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Hoolduskoristuse teenus</w:t>
            </w:r>
          </w:p>
        </w:tc>
        <w:tc>
          <w:tcPr>
            <w:tcW w:w="240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89" w:rsidTr="00E171BE">
        <w:tc>
          <w:tcPr>
            <w:tcW w:w="5098" w:type="dxa"/>
            <w:gridSpan w:val="2"/>
          </w:tcPr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Käibemaks:</w:t>
            </w:r>
          </w:p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89" w:rsidTr="00E171BE">
        <w:tc>
          <w:tcPr>
            <w:tcW w:w="5098" w:type="dxa"/>
            <w:gridSpan w:val="2"/>
          </w:tcPr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 koos käibemaksuga:</w:t>
            </w:r>
          </w:p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0B8" w:rsidRDefault="006210B8" w:rsidP="008C2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3AFF" w:rsidRDefault="006C7A12" w:rsidP="008C25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Teenuse maksumus sisaldab hankedokumendis </w:t>
      </w:r>
      <w:r w:rsidR="0037359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Tehniline kirjeldus</w:t>
      </w:r>
      <w:r w:rsidR="0037359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nimetatud vahendeid ja tarvikuid.</w:t>
      </w:r>
    </w:p>
    <w:p w:rsidR="00233AFF" w:rsidRDefault="00233AFF" w:rsidP="008C2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E66" w:rsidRPr="00197E66" w:rsidRDefault="00197E66" w:rsidP="00197E66">
      <w:pPr>
        <w:jc w:val="both"/>
        <w:rPr>
          <w:rFonts w:ascii="Times New Roman" w:hAnsi="Times New Roman" w:cs="Times New Roman"/>
          <w:sz w:val="24"/>
          <w:szCs w:val="24"/>
        </w:rPr>
      </w:pPr>
      <w:r w:rsidRPr="00197E66">
        <w:rPr>
          <w:rFonts w:ascii="Times New Roman" w:hAnsi="Times New Roman" w:cs="Times New Roman"/>
          <w:sz w:val="24"/>
          <w:szCs w:val="24"/>
        </w:rPr>
        <w:t>Pakkuja seadusjärgne või volitatud esindaja:</w:t>
      </w:r>
    </w:p>
    <w:p w:rsidR="00197E66" w:rsidRPr="00197E66" w:rsidRDefault="00197E66" w:rsidP="00197E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E66" w:rsidRPr="00197E66" w:rsidRDefault="00197E66" w:rsidP="00197E66">
      <w:pPr>
        <w:jc w:val="both"/>
        <w:rPr>
          <w:rFonts w:ascii="Times New Roman" w:hAnsi="Times New Roman" w:cs="Times New Roman"/>
          <w:sz w:val="24"/>
          <w:szCs w:val="24"/>
        </w:rPr>
      </w:pPr>
      <w:r w:rsidRPr="00197E66">
        <w:rPr>
          <w:rFonts w:ascii="Times New Roman" w:hAnsi="Times New Roman" w:cs="Times New Roman"/>
          <w:sz w:val="24"/>
          <w:szCs w:val="24"/>
        </w:rPr>
        <w:t>nimi:_____________________________</w:t>
      </w:r>
    </w:p>
    <w:p w:rsidR="008C2589" w:rsidRDefault="00197E66" w:rsidP="00197E66">
      <w:pPr>
        <w:jc w:val="both"/>
        <w:rPr>
          <w:rFonts w:ascii="Times New Roman" w:hAnsi="Times New Roman" w:cs="Times New Roman"/>
          <w:sz w:val="24"/>
          <w:szCs w:val="24"/>
        </w:rPr>
      </w:pPr>
      <w:r w:rsidRPr="00197E66">
        <w:rPr>
          <w:rFonts w:ascii="Times New Roman" w:hAnsi="Times New Roman" w:cs="Times New Roman"/>
          <w:sz w:val="24"/>
          <w:szCs w:val="24"/>
        </w:rPr>
        <w:t>ametinimetus: ______________________</w:t>
      </w:r>
    </w:p>
    <w:p w:rsidR="008C2589" w:rsidRPr="008C2589" w:rsidRDefault="008C2589" w:rsidP="008C25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C2589" w:rsidRPr="008C25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561" w:rsidRDefault="00DC5561" w:rsidP="00FF799A">
      <w:pPr>
        <w:spacing w:after="0" w:line="240" w:lineRule="auto"/>
      </w:pPr>
      <w:r>
        <w:separator/>
      </w:r>
    </w:p>
  </w:endnote>
  <w:endnote w:type="continuationSeparator" w:id="0">
    <w:p w:rsidR="00DC5561" w:rsidRDefault="00DC5561" w:rsidP="00FF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561" w:rsidRDefault="00DC5561" w:rsidP="00FF799A">
      <w:pPr>
        <w:spacing w:after="0" w:line="240" w:lineRule="auto"/>
      </w:pPr>
      <w:r>
        <w:separator/>
      </w:r>
    </w:p>
  </w:footnote>
  <w:footnote w:type="continuationSeparator" w:id="0">
    <w:p w:rsidR="00DC5561" w:rsidRDefault="00DC5561" w:rsidP="00FF7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99A" w:rsidRDefault="00FF799A" w:rsidP="00FF799A">
    <w:pPr>
      <w:pStyle w:val="Pi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E147C"/>
    <w:multiLevelType w:val="hybridMultilevel"/>
    <w:tmpl w:val="A0F4365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D4E8E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CD370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01"/>
    <w:rsid w:val="000068A9"/>
    <w:rsid w:val="00026301"/>
    <w:rsid w:val="00060855"/>
    <w:rsid w:val="00197E66"/>
    <w:rsid w:val="00233AFF"/>
    <w:rsid w:val="002D6FA7"/>
    <w:rsid w:val="00350AAA"/>
    <w:rsid w:val="0037359E"/>
    <w:rsid w:val="00380CA2"/>
    <w:rsid w:val="00382F41"/>
    <w:rsid w:val="00433557"/>
    <w:rsid w:val="00437B0D"/>
    <w:rsid w:val="00573211"/>
    <w:rsid w:val="005A3EDC"/>
    <w:rsid w:val="006210B8"/>
    <w:rsid w:val="0066080C"/>
    <w:rsid w:val="006C7A12"/>
    <w:rsid w:val="007A41DC"/>
    <w:rsid w:val="00824A3B"/>
    <w:rsid w:val="008A44D6"/>
    <w:rsid w:val="008C2589"/>
    <w:rsid w:val="00970548"/>
    <w:rsid w:val="00B52E3C"/>
    <w:rsid w:val="00C850EE"/>
    <w:rsid w:val="00D46418"/>
    <w:rsid w:val="00DB119E"/>
    <w:rsid w:val="00DC3BB0"/>
    <w:rsid w:val="00DC5561"/>
    <w:rsid w:val="00DC5E9E"/>
    <w:rsid w:val="00E02D97"/>
    <w:rsid w:val="00E171BE"/>
    <w:rsid w:val="00FA2C23"/>
    <w:rsid w:val="00FF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0D8B"/>
  <w15:chartTrackingRefBased/>
  <w15:docId w15:val="{9042EBBA-12EA-46B9-A081-1587BEC6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26301"/>
    <w:pPr>
      <w:ind w:left="720"/>
      <w:contextualSpacing/>
    </w:pPr>
  </w:style>
  <w:style w:type="table" w:styleId="Kontuurtabel">
    <w:name w:val="Table Grid"/>
    <w:basedOn w:val="Normaaltabel"/>
    <w:uiPriority w:val="39"/>
    <w:rsid w:val="008C2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FF7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FF799A"/>
  </w:style>
  <w:style w:type="paragraph" w:styleId="Jalus">
    <w:name w:val="footer"/>
    <w:basedOn w:val="Normaallaad"/>
    <w:link w:val="JalusMrk"/>
    <w:uiPriority w:val="99"/>
    <w:unhideWhenUsed/>
    <w:rsid w:val="00FF7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FF7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CDC2E-E705-4549-8902-C524CC25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8</cp:revision>
  <dcterms:created xsi:type="dcterms:W3CDTF">2024-11-27T13:03:00Z</dcterms:created>
  <dcterms:modified xsi:type="dcterms:W3CDTF">2024-11-27T15:01:00Z</dcterms:modified>
</cp:coreProperties>
</file>